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37ECC" w14:textId="219813FA" w:rsidR="003F383F" w:rsidRPr="00666ED6" w:rsidRDefault="003F383F" w:rsidP="00666ED6">
      <w:pPr>
        <w:spacing w:line="400" w:lineRule="exact"/>
        <w:jc w:val="left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666E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シート２．</w:t>
      </w:r>
    </w:p>
    <w:p w14:paraId="338B9E4D" w14:textId="17439716" w:rsidR="003F383F" w:rsidRPr="00666ED6" w:rsidRDefault="003F383F" w:rsidP="00666ED6">
      <w:pPr>
        <w:spacing w:line="400" w:lineRule="exact"/>
        <w:jc w:val="center"/>
        <w:rPr>
          <w:rFonts w:ascii="ＭＳ 明朝" w:eastAsia="ＭＳ 明朝" w:hAnsi="ＭＳ 明朝"/>
          <w:sz w:val="26"/>
          <w:szCs w:val="26"/>
        </w:rPr>
      </w:pPr>
      <w:r w:rsidRPr="00666E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無意識のバイアスに気づく</w:t>
      </w:r>
      <w:r w:rsidR="00E63D01" w:rsidRPr="00666E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：</w:t>
      </w:r>
      <w:r w:rsidRPr="00666ED6">
        <w:rPr>
          <w:rFonts w:ascii="ＭＳ ゴシック" w:eastAsia="ＭＳ ゴシック" w:hAnsi="ＭＳ ゴシック" w:hint="eastAsia"/>
          <w:b/>
          <w:bCs/>
          <w:sz w:val="26"/>
          <w:szCs w:val="26"/>
        </w:rPr>
        <w:t>大学におけるジェンダー平等を促すために</w:t>
      </w:r>
    </w:p>
    <w:p w14:paraId="7C95298C" w14:textId="52EB4E8E" w:rsidR="003F383F" w:rsidRPr="00CB4AE5" w:rsidRDefault="003F383F" w:rsidP="00666ED6">
      <w:pPr>
        <w:spacing w:line="400" w:lineRule="exact"/>
        <w:jc w:val="center"/>
        <w:rPr>
          <w:rFonts w:ascii="ＭＳ 明朝" w:eastAsia="ＭＳ 明朝" w:hAnsi="ＭＳ 明朝"/>
          <w:sz w:val="23"/>
          <w:szCs w:val="23"/>
        </w:rPr>
      </w:pPr>
      <w:r w:rsidRPr="00CB4AE5">
        <w:rPr>
          <w:rFonts w:ascii="ＭＳ 明朝" w:eastAsia="ＭＳ 明朝" w:hAnsi="ＭＳ 明朝" w:hint="eastAsia"/>
          <w:sz w:val="23"/>
          <w:szCs w:val="23"/>
        </w:rPr>
        <w:t>動画を</w:t>
      </w:r>
      <w:r w:rsidRPr="00CB4AE5">
        <w:rPr>
          <w:rFonts w:ascii="ＭＳ ゴシック" w:eastAsia="ＭＳ ゴシック" w:hAnsi="ＭＳ ゴシック" w:hint="eastAsia"/>
          <w:b/>
          <w:bCs/>
          <w:sz w:val="23"/>
          <w:szCs w:val="23"/>
        </w:rPr>
        <w:t>視聴した後</w:t>
      </w:r>
      <w:r w:rsidRPr="00CB4AE5">
        <w:rPr>
          <w:rFonts w:ascii="ＭＳ 明朝" w:eastAsia="ＭＳ 明朝" w:hAnsi="ＭＳ 明朝" w:hint="eastAsia"/>
          <w:sz w:val="23"/>
          <w:szCs w:val="23"/>
        </w:rPr>
        <w:t>に</w:t>
      </w:r>
      <w:r w:rsidR="001F4A95" w:rsidRPr="00CB4AE5">
        <w:rPr>
          <w:rFonts w:ascii="ＭＳ 明朝" w:eastAsia="ＭＳ 明朝" w:hAnsi="ＭＳ 明朝" w:hint="eastAsia"/>
          <w:sz w:val="23"/>
          <w:szCs w:val="23"/>
        </w:rPr>
        <w:t>ご記入</w:t>
      </w:r>
      <w:r w:rsidRPr="00CB4AE5">
        <w:rPr>
          <w:rFonts w:ascii="ＭＳ 明朝" w:eastAsia="ＭＳ 明朝" w:hAnsi="ＭＳ 明朝" w:hint="eastAsia"/>
          <w:sz w:val="23"/>
          <w:szCs w:val="23"/>
        </w:rPr>
        <w:t>ください</w:t>
      </w:r>
    </w:p>
    <w:p w14:paraId="0167D26E" w14:textId="77777777" w:rsidR="003F383F" w:rsidRPr="003F383F" w:rsidRDefault="003F383F" w:rsidP="003F383F">
      <w:pPr>
        <w:rPr>
          <w:rFonts w:ascii="ＭＳ 明朝" w:eastAsia="ＭＳ 明朝" w:hAnsi="ＭＳ 明朝"/>
          <w:szCs w:val="21"/>
        </w:rPr>
      </w:pPr>
    </w:p>
    <w:p w14:paraId="07006F1A" w14:textId="276EECA9" w:rsidR="003F383F" w:rsidRPr="00666ED6" w:rsidRDefault="003F383F" w:rsidP="00666ED6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 w:val="23"/>
          <w:szCs w:val="23"/>
        </w:rPr>
      </w:pPr>
      <w:r w:rsidRPr="00666ED6">
        <w:rPr>
          <w:rFonts w:ascii="ＭＳ 明朝" w:eastAsia="ＭＳ 明朝" w:hAnsi="ＭＳ 明朝" w:hint="eastAsia"/>
          <w:sz w:val="23"/>
          <w:szCs w:val="23"/>
        </w:rPr>
        <w:t>あなたには</w:t>
      </w:r>
      <w:r w:rsidR="00F2046A" w:rsidRPr="00666ED6">
        <w:rPr>
          <w:rFonts w:ascii="ＭＳ 明朝" w:eastAsia="ＭＳ 明朝" w:hAnsi="ＭＳ 明朝" w:hint="eastAsia"/>
          <w:sz w:val="23"/>
          <w:szCs w:val="23"/>
        </w:rPr>
        <w:t>、</w:t>
      </w:r>
      <w:r w:rsidRPr="00666ED6">
        <w:rPr>
          <w:rFonts w:ascii="ＭＳ 明朝" w:eastAsia="ＭＳ 明朝" w:hAnsi="ＭＳ 明朝" w:hint="eastAsia"/>
          <w:sz w:val="23"/>
          <w:szCs w:val="23"/>
        </w:rPr>
        <w:t>どのようなバイアスがありま</w:t>
      </w:r>
      <w:r w:rsidR="00F2046A" w:rsidRPr="00666ED6">
        <w:rPr>
          <w:rFonts w:ascii="ＭＳ 明朝" w:eastAsia="ＭＳ 明朝" w:hAnsi="ＭＳ 明朝" w:hint="eastAsia"/>
          <w:sz w:val="23"/>
          <w:szCs w:val="23"/>
        </w:rPr>
        <w:t>す</w:t>
      </w:r>
      <w:r w:rsidRPr="00666ED6">
        <w:rPr>
          <w:rFonts w:ascii="ＭＳ 明朝" w:eastAsia="ＭＳ 明朝" w:hAnsi="ＭＳ 明朝" w:hint="eastAsia"/>
          <w:sz w:val="23"/>
          <w:szCs w:val="23"/>
        </w:rPr>
        <w:t>か</w:t>
      </w:r>
      <w:r w:rsidR="003805E4" w:rsidRPr="00666ED6">
        <w:rPr>
          <w:rFonts w:ascii="ＭＳ 明朝" w:eastAsia="ＭＳ 明朝" w:hAnsi="ＭＳ 明朝" w:hint="eastAsia"/>
          <w:sz w:val="23"/>
          <w:szCs w:val="23"/>
        </w:rPr>
        <w:t>。</w:t>
      </w:r>
    </w:p>
    <w:p w14:paraId="36B2E135" w14:textId="3E713DAA" w:rsidR="003F383F" w:rsidRPr="00666ED6" w:rsidRDefault="003F383F" w:rsidP="00666ED6">
      <w:pPr>
        <w:widowControl/>
        <w:shd w:val="clear" w:color="auto" w:fill="FFFFFF"/>
        <w:spacing w:line="240" w:lineRule="exact"/>
        <w:ind w:firstLineChars="600" w:firstLine="1100"/>
        <w:jc w:val="left"/>
        <w:rPr>
          <w:rFonts w:ascii="ＭＳ 明朝" w:eastAsia="ＭＳ 明朝" w:hAnsi="ＭＳ 明朝"/>
          <w:sz w:val="20"/>
          <w:szCs w:val="20"/>
        </w:rPr>
      </w:pPr>
      <w:r w:rsidRPr="00666ED6">
        <w:rPr>
          <w:rFonts w:ascii="ＭＳ 明朝" w:eastAsia="ＭＳ 明朝" w:hAnsi="ＭＳ 明朝" w:hint="eastAsia"/>
          <w:sz w:val="20"/>
          <w:szCs w:val="20"/>
        </w:rPr>
        <w:t>例）</w:t>
      </w:r>
      <w:r w:rsidR="00D47FA9" w:rsidRPr="00666ED6">
        <w:rPr>
          <w:rFonts w:ascii="ＭＳ 明朝" w:eastAsia="ＭＳ 明朝" w:hAnsi="ＭＳ 明朝" w:hint="eastAsia"/>
          <w:sz w:val="20"/>
          <w:szCs w:val="20"/>
        </w:rPr>
        <w:t>性別によって</w:t>
      </w:r>
      <w:r w:rsidR="00F2046A" w:rsidRPr="00666ED6">
        <w:rPr>
          <w:rFonts w:ascii="ＭＳ 明朝" w:eastAsia="ＭＳ 明朝" w:hAnsi="ＭＳ 明朝" w:hint="eastAsia"/>
          <w:sz w:val="20"/>
          <w:szCs w:val="20"/>
        </w:rPr>
        <w:t>異なる</w:t>
      </w:r>
      <w:r w:rsidRPr="00666ED6">
        <w:rPr>
          <w:rFonts w:ascii="ＭＳ 明朝" w:eastAsia="ＭＳ 明朝" w:hAnsi="ＭＳ 明朝" w:hint="eastAsia"/>
          <w:sz w:val="20"/>
          <w:szCs w:val="20"/>
        </w:rPr>
        <w:t>期待や指導、評価</w:t>
      </w:r>
    </w:p>
    <w:p w14:paraId="07768C68" w14:textId="1EEB284E" w:rsidR="003F383F" w:rsidRPr="00666ED6" w:rsidRDefault="003F383F" w:rsidP="00666ED6">
      <w:pPr>
        <w:spacing w:line="240" w:lineRule="exact"/>
        <w:ind w:firstLineChars="800" w:firstLine="1466"/>
        <w:rPr>
          <w:rFonts w:ascii="ＭＳ 明朝" w:eastAsia="ＭＳ 明朝" w:hAnsi="ＭＳ 明朝"/>
          <w:sz w:val="20"/>
          <w:szCs w:val="20"/>
        </w:rPr>
      </w:pPr>
      <w:r w:rsidRPr="00666ED6">
        <w:rPr>
          <w:rFonts w:ascii="ＭＳ 明朝" w:eastAsia="ＭＳ 明朝" w:hAnsi="ＭＳ 明朝" w:hint="eastAsia"/>
          <w:sz w:val="20"/>
          <w:szCs w:val="20"/>
        </w:rPr>
        <w:t xml:space="preserve">働き方に関する価値観（長時間労働、休暇の取得などについて）　</w:t>
      </w:r>
    </w:p>
    <w:p w14:paraId="69F51AFD" w14:textId="20290504" w:rsidR="003F383F" w:rsidRPr="00666ED6" w:rsidRDefault="003F383F" w:rsidP="00666ED6">
      <w:pPr>
        <w:spacing w:line="240" w:lineRule="exact"/>
        <w:ind w:firstLineChars="800" w:firstLine="1466"/>
        <w:rPr>
          <w:rFonts w:ascii="ＭＳ 明朝" w:eastAsia="ＭＳ 明朝" w:hAnsi="ＭＳ 明朝"/>
          <w:sz w:val="20"/>
          <w:szCs w:val="20"/>
        </w:rPr>
      </w:pPr>
      <w:r w:rsidRPr="00666ED6">
        <w:rPr>
          <w:rFonts w:ascii="ＭＳ 明朝" w:eastAsia="ＭＳ 明朝" w:hAnsi="ＭＳ 明朝" w:hint="eastAsia"/>
          <w:sz w:val="20"/>
          <w:szCs w:val="20"/>
        </w:rPr>
        <w:t>学内の女性活躍やダイバーシティ推進などの取組に対する態度　など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72F5" w14:paraId="19742DE3" w14:textId="77777777" w:rsidTr="00B572F5">
        <w:trPr>
          <w:trHeight w:val="1529"/>
        </w:trPr>
        <w:tc>
          <w:tcPr>
            <w:tcW w:w="8494" w:type="dxa"/>
          </w:tcPr>
          <w:p w14:paraId="23309295" w14:textId="376F5AA0" w:rsidR="00B572F5" w:rsidRDefault="00B572F5" w:rsidP="003F383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EA67150" w14:textId="3FAB1B3D" w:rsidR="001F4A95" w:rsidRDefault="001F4A95" w:rsidP="003F383F">
      <w:pPr>
        <w:rPr>
          <w:rFonts w:ascii="ＭＳ 明朝" w:eastAsia="ＭＳ 明朝" w:hAnsi="ＭＳ 明朝"/>
          <w:szCs w:val="21"/>
        </w:rPr>
      </w:pPr>
    </w:p>
    <w:p w14:paraId="165FDCAD" w14:textId="412DE74D" w:rsidR="003F383F" w:rsidRPr="00666ED6" w:rsidRDefault="003F383F" w:rsidP="00666ED6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 w:val="23"/>
          <w:szCs w:val="23"/>
        </w:rPr>
      </w:pPr>
      <w:r w:rsidRPr="00666ED6">
        <w:rPr>
          <w:rFonts w:ascii="ＭＳ 明朝" w:eastAsia="ＭＳ 明朝" w:hAnsi="ＭＳ 明朝" w:hint="eastAsia"/>
          <w:sz w:val="23"/>
          <w:szCs w:val="23"/>
        </w:rPr>
        <w:t>あなたの部局や研究室には、どのようなバイアスがありますか</w:t>
      </w:r>
      <w:r w:rsidR="003805E4" w:rsidRPr="00666ED6">
        <w:rPr>
          <w:rFonts w:ascii="ＭＳ 明朝" w:eastAsia="ＭＳ 明朝" w:hAnsi="ＭＳ 明朝" w:hint="eastAsia"/>
          <w:sz w:val="23"/>
          <w:szCs w:val="23"/>
        </w:rPr>
        <w:t>。</w:t>
      </w:r>
    </w:p>
    <w:p w14:paraId="76A19A1B" w14:textId="59D74C7C" w:rsidR="003F383F" w:rsidRPr="00666ED6" w:rsidRDefault="003F383F" w:rsidP="00666ED6">
      <w:pPr>
        <w:spacing w:line="240" w:lineRule="exact"/>
        <w:ind w:firstLineChars="600" w:firstLine="1100"/>
        <w:rPr>
          <w:rFonts w:ascii="ＭＳ 明朝" w:eastAsia="ＭＳ 明朝" w:hAnsi="ＭＳ 明朝"/>
          <w:sz w:val="20"/>
          <w:szCs w:val="20"/>
        </w:rPr>
      </w:pPr>
      <w:r w:rsidRPr="00666ED6">
        <w:rPr>
          <w:rFonts w:ascii="ＭＳ 明朝" w:eastAsia="ＭＳ 明朝" w:hAnsi="ＭＳ 明朝" w:hint="eastAsia"/>
          <w:sz w:val="20"/>
          <w:szCs w:val="20"/>
        </w:rPr>
        <w:t>例）構成員の多様性（個々の属性や事情）への配慮・関心の低さ</w:t>
      </w:r>
    </w:p>
    <w:p w14:paraId="30A20608" w14:textId="69FBCF10" w:rsidR="003F383F" w:rsidRPr="00666ED6" w:rsidRDefault="003F383F" w:rsidP="00666ED6">
      <w:pPr>
        <w:spacing w:line="240" w:lineRule="exact"/>
        <w:ind w:firstLineChars="800" w:firstLine="1466"/>
        <w:rPr>
          <w:rFonts w:ascii="ＭＳ 明朝" w:eastAsia="ＭＳ 明朝" w:hAnsi="ＭＳ 明朝"/>
          <w:sz w:val="20"/>
          <w:szCs w:val="20"/>
        </w:rPr>
      </w:pPr>
      <w:r w:rsidRPr="00666ED6">
        <w:rPr>
          <w:rFonts w:ascii="ＭＳ 明朝" w:eastAsia="ＭＳ 明朝" w:hAnsi="ＭＳ 明朝" w:hint="eastAsia"/>
          <w:sz w:val="20"/>
          <w:szCs w:val="20"/>
        </w:rPr>
        <w:t>多様な人材の活躍を阻む評価基準や選考、慣習　など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72F5" w14:paraId="31CF094C" w14:textId="77777777" w:rsidTr="00B572F5">
        <w:trPr>
          <w:trHeight w:val="1529"/>
        </w:trPr>
        <w:tc>
          <w:tcPr>
            <w:tcW w:w="8494" w:type="dxa"/>
          </w:tcPr>
          <w:p w14:paraId="2BF003D0" w14:textId="77777777" w:rsidR="00B572F5" w:rsidRDefault="00B572F5" w:rsidP="003F383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2CE1D13" w14:textId="5E593980" w:rsidR="003F383F" w:rsidRDefault="003F383F" w:rsidP="003F383F">
      <w:pPr>
        <w:rPr>
          <w:rFonts w:ascii="ＭＳ 明朝" w:eastAsia="ＭＳ 明朝" w:hAnsi="ＭＳ 明朝"/>
          <w:szCs w:val="21"/>
        </w:rPr>
      </w:pPr>
    </w:p>
    <w:p w14:paraId="483E3645" w14:textId="07EBDEA0" w:rsidR="003F383F" w:rsidRPr="00666ED6" w:rsidRDefault="006053A9" w:rsidP="00666ED6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 w:val="23"/>
          <w:szCs w:val="23"/>
        </w:rPr>
      </w:pPr>
      <w:r w:rsidRPr="00666ED6">
        <w:rPr>
          <w:rFonts w:ascii="ＭＳ 明朝" w:eastAsia="ＭＳ 明朝" w:hAnsi="ＭＳ 明朝" w:hint="eastAsia"/>
          <w:sz w:val="23"/>
          <w:szCs w:val="23"/>
        </w:rPr>
        <w:t>あなたの大学</w:t>
      </w:r>
      <w:r w:rsidR="003F383F" w:rsidRPr="00666ED6">
        <w:rPr>
          <w:rFonts w:ascii="ＭＳ 明朝" w:eastAsia="ＭＳ 明朝" w:hAnsi="ＭＳ 明朝" w:hint="eastAsia"/>
          <w:sz w:val="23"/>
          <w:szCs w:val="23"/>
        </w:rPr>
        <w:t>では、何が女性研究者の活躍を阻害していると思いますか</w:t>
      </w:r>
      <w:r w:rsidR="003805E4" w:rsidRPr="00666ED6">
        <w:rPr>
          <w:rFonts w:ascii="ＭＳ 明朝" w:eastAsia="ＭＳ 明朝" w:hAnsi="ＭＳ 明朝" w:hint="eastAsia"/>
          <w:sz w:val="23"/>
          <w:szCs w:val="23"/>
        </w:rPr>
        <w:t>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72F5" w14:paraId="0DB71FBC" w14:textId="77777777" w:rsidTr="00B572F5">
        <w:trPr>
          <w:trHeight w:val="1598"/>
        </w:trPr>
        <w:tc>
          <w:tcPr>
            <w:tcW w:w="8494" w:type="dxa"/>
          </w:tcPr>
          <w:p w14:paraId="03AFE37F" w14:textId="77777777" w:rsidR="00B572F5" w:rsidRDefault="00B572F5" w:rsidP="003F383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8BEFE4" w14:textId="0D7ECE4E" w:rsidR="00E63D01" w:rsidRPr="00B572F5" w:rsidRDefault="00E63D01" w:rsidP="003F383F">
      <w:pPr>
        <w:rPr>
          <w:rFonts w:ascii="ＭＳ 明朝" w:eastAsia="ＭＳ 明朝" w:hAnsi="ＭＳ 明朝"/>
          <w:szCs w:val="21"/>
        </w:rPr>
      </w:pPr>
    </w:p>
    <w:p w14:paraId="577A8909" w14:textId="6CD52A71" w:rsidR="003F383F" w:rsidRPr="00666ED6" w:rsidRDefault="003F383F" w:rsidP="00666ED6">
      <w:pPr>
        <w:pStyle w:val="a3"/>
        <w:numPr>
          <w:ilvl w:val="0"/>
          <w:numId w:val="12"/>
        </w:numPr>
        <w:ind w:leftChars="0"/>
        <w:rPr>
          <w:rFonts w:ascii="ＭＳ 明朝" w:eastAsia="ＭＳ 明朝" w:hAnsi="ＭＳ 明朝"/>
          <w:sz w:val="23"/>
          <w:szCs w:val="23"/>
        </w:rPr>
      </w:pPr>
      <w:r w:rsidRPr="00666ED6">
        <w:rPr>
          <w:rFonts w:ascii="ＭＳ 明朝" w:eastAsia="ＭＳ 明朝" w:hAnsi="ＭＳ 明朝" w:hint="eastAsia"/>
          <w:sz w:val="23"/>
          <w:szCs w:val="23"/>
        </w:rPr>
        <w:t>１．２．３．について、あなたはどのよう</w:t>
      </w:r>
      <w:r w:rsidR="0096285E" w:rsidRPr="00666ED6">
        <w:rPr>
          <w:rFonts w:ascii="ＭＳ 明朝" w:eastAsia="ＭＳ 明朝" w:hAnsi="ＭＳ 明朝" w:hint="eastAsia"/>
          <w:sz w:val="23"/>
          <w:szCs w:val="23"/>
        </w:rPr>
        <w:t>な</w:t>
      </w:r>
      <w:r w:rsidRPr="00666ED6">
        <w:rPr>
          <w:rFonts w:ascii="ＭＳ 明朝" w:eastAsia="ＭＳ 明朝" w:hAnsi="ＭＳ 明朝" w:hint="eastAsia"/>
          <w:sz w:val="23"/>
          <w:szCs w:val="23"/>
        </w:rPr>
        <w:t>対処</w:t>
      </w:r>
      <w:r w:rsidR="0096285E" w:rsidRPr="00666ED6">
        <w:rPr>
          <w:rFonts w:ascii="ＭＳ 明朝" w:eastAsia="ＭＳ 明朝" w:hAnsi="ＭＳ 明朝" w:hint="eastAsia"/>
          <w:sz w:val="23"/>
          <w:szCs w:val="23"/>
        </w:rPr>
        <w:t>ができ</w:t>
      </w:r>
      <w:r w:rsidRPr="00666ED6">
        <w:rPr>
          <w:rFonts w:ascii="ＭＳ 明朝" w:eastAsia="ＭＳ 明朝" w:hAnsi="ＭＳ 明朝" w:hint="eastAsia"/>
          <w:sz w:val="23"/>
          <w:szCs w:val="23"/>
        </w:rPr>
        <w:t>ますか</w:t>
      </w:r>
      <w:r w:rsidR="003805E4" w:rsidRPr="00666ED6">
        <w:rPr>
          <w:rFonts w:ascii="ＭＳ 明朝" w:eastAsia="ＭＳ 明朝" w:hAnsi="ＭＳ 明朝" w:hint="eastAsia"/>
          <w:sz w:val="23"/>
          <w:szCs w:val="23"/>
        </w:rPr>
        <w:t>。</w:t>
      </w:r>
    </w:p>
    <w:p w14:paraId="2BAE3348" w14:textId="67A8CBCD" w:rsidR="00645443" w:rsidRPr="00666ED6" w:rsidRDefault="003F383F" w:rsidP="00666ED6">
      <w:pPr>
        <w:spacing w:line="240" w:lineRule="exact"/>
        <w:ind w:firstLineChars="600" w:firstLine="1100"/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 w:rsidRPr="00666ED6">
        <w:rPr>
          <w:rFonts w:ascii="ＭＳ 明朝" w:eastAsia="ＭＳ 明朝" w:hAnsi="ＭＳ 明朝" w:hint="eastAsia"/>
          <w:sz w:val="20"/>
          <w:szCs w:val="20"/>
        </w:rPr>
        <w:t>例）募集方法や選考方法、評価基準の見直し</w:t>
      </w:r>
    </w:p>
    <w:p w14:paraId="680F1CE0" w14:textId="3A38E11A" w:rsidR="003F383F" w:rsidRDefault="003F383F" w:rsidP="00666ED6">
      <w:pPr>
        <w:spacing w:line="240" w:lineRule="exact"/>
        <w:ind w:firstLineChars="800" w:firstLine="1466"/>
        <w:rPr>
          <w:rFonts w:ascii="ＭＳ 明朝" w:eastAsia="ＭＳ 明朝" w:hAnsi="ＭＳ 明朝"/>
          <w:sz w:val="20"/>
          <w:szCs w:val="20"/>
        </w:rPr>
      </w:pPr>
      <w:r w:rsidRPr="00666ED6">
        <w:rPr>
          <w:rFonts w:ascii="ＭＳ 明朝" w:eastAsia="ＭＳ 明朝" w:hAnsi="ＭＳ 明朝" w:hint="eastAsia"/>
          <w:sz w:val="20"/>
          <w:szCs w:val="20"/>
        </w:rPr>
        <w:t>働き方や慣習の見直し</w:t>
      </w:r>
    </w:p>
    <w:p w14:paraId="332063DC" w14:textId="2DC9B3C3" w:rsidR="00B572F5" w:rsidRDefault="00B572F5" w:rsidP="00666ED6">
      <w:pPr>
        <w:spacing w:line="240" w:lineRule="exact"/>
        <w:ind w:firstLineChars="800" w:firstLine="1466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多様性への配慮、多様な人材の活躍促進　など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72F5" w14:paraId="60F41C86" w14:textId="77777777" w:rsidTr="00B572F5">
        <w:trPr>
          <w:trHeight w:val="2279"/>
        </w:trPr>
        <w:tc>
          <w:tcPr>
            <w:tcW w:w="8494" w:type="dxa"/>
          </w:tcPr>
          <w:p w14:paraId="14822C8F" w14:textId="77777777" w:rsidR="00B572F5" w:rsidRDefault="00B572F5" w:rsidP="00B572F5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</w:tbl>
    <w:p w14:paraId="3E013814" w14:textId="4FD11B86" w:rsidR="00E63D01" w:rsidRDefault="00E63D01" w:rsidP="00B572F5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E63D01" w:rsidSect="00666ED6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CFD7E" w14:textId="77777777" w:rsidR="0027290C" w:rsidRDefault="0027290C" w:rsidP="00417415">
      <w:r>
        <w:separator/>
      </w:r>
    </w:p>
  </w:endnote>
  <w:endnote w:type="continuationSeparator" w:id="0">
    <w:p w14:paraId="58936F2E" w14:textId="77777777" w:rsidR="0027290C" w:rsidRDefault="0027290C" w:rsidP="0041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79C23" w14:textId="113A3C5F" w:rsidR="00417415" w:rsidRDefault="00417415">
    <w:pPr>
      <w:pStyle w:val="ac"/>
      <w:jc w:val="center"/>
    </w:pPr>
  </w:p>
  <w:p w14:paraId="254AB3BD" w14:textId="77777777" w:rsidR="00417415" w:rsidRDefault="0041741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AF342" w14:textId="77777777" w:rsidR="0027290C" w:rsidRDefault="0027290C" w:rsidP="00417415">
      <w:r>
        <w:separator/>
      </w:r>
    </w:p>
  </w:footnote>
  <w:footnote w:type="continuationSeparator" w:id="0">
    <w:p w14:paraId="16DF81E0" w14:textId="77777777" w:rsidR="0027290C" w:rsidRDefault="0027290C" w:rsidP="0041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050FE"/>
    <w:multiLevelType w:val="hybridMultilevel"/>
    <w:tmpl w:val="5FCE0056"/>
    <w:lvl w:ilvl="0" w:tplc="A2B44A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F1D47"/>
    <w:multiLevelType w:val="hybridMultilevel"/>
    <w:tmpl w:val="B48CCDD8"/>
    <w:lvl w:ilvl="0" w:tplc="3D36CD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7C08D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8242D2"/>
    <w:multiLevelType w:val="hybridMultilevel"/>
    <w:tmpl w:val="0B74BE14"/>
    <w:lvl w:ilvl="0" w:tplc="98C42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4F1327"/>
    <w:multiLevelType w:val="hybridMultilevel"/>
    <w:tmpl w:val="4C06DC16"/>
    <w:lvl w:ilvl="0" w:tplc="A4689840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C5C1B"/>
    <w:multiLevelType w:val="hybridMultilevel"/>
    <w:tmpl w:val="76563DEC"/>
    <w:lvl w:ilvl="0" w:tplc="D9E4A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92553D"/>
    <w:multiLevelType w:val="hybridMultilevel"/>
    <w:tmpl w:val="B6661AC6"/>
    <w:lvl w:ilvl="0" w:tplc="9F262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F34228"/>
    <w:multiLevelType w:val="hybridMultilevel"/>
    <w:tmpl w:val="AFE6B74C"/>
    <w:lvl w:ilvl="0" w:tplc="F022F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58172D"/>
    <w:multiLevelType w:val="hybridMultilevel"/>
    <w:tmpl w:val="DF00B236"/>
    <w:lvl w:ilvl="0" w:tplc="29A296B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A11338"/>
    <w:multiLevelType w:val="hybridMultilevel"/>
    <w:tmpl w:val="ECF07A32"/>
    <w:lvl w:ilvl="0" w:tplc="0CB6039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DF13D3"/>
    <w:multiLevelType w:val="hybridMultilevel"/>
    <w:tmpl w:val="BC048CE8"/>
    <w:lvl w:ilvl="0" w:tplc="D21E7B2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790EE4"/>
    <w:multiLevelType w:val="hybridMultilevel"/>
    <w:tmpl w:val="4EFA254A"/>
    <w:lvl w:ilvl="0" w:tplc="4F2E1F90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9D7A9D"/>
    <w:multiLevelType w:val="hybridMultilevel"/>
    <w:tmpl w:val="A24E2C0A"/>
    <w:lvl w:ilvl="0" w:tplc="0144FB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AA"/>
    <w:rsid w:val="000C66F0"/>
    <w:rsid w:val="001009FA"/>
    <w:rsid w:val="00170AD9"/>
    <w:rsid w:val="00180999"/>
    <w:rsid w:val="001814D5"/>
    <w:rsid w:val="001E0EC9"/>
    <w:rsid w:val="001F4A95"/>
    <w:rsid w:val="00262BAA"/>
    <w:rsid w:val="0026423C"/>
    <w:rsid w:val="0027290C"/>
    <w:rsid w:val="002C7BF7"/>
    <w:rsid w:val="002D04A2"/>
    <w:rsid w:val="003805E4"/>
    <w:rsid w:val="003A563F"/>
    <w:rsid w:val="003F383F"/>
    <w:rsid w:val="003F3E58"/>
    <w:rsid w:val="00417415"/>
    <w:rsid w:val="004228AF"/>
    <w:rsid w:val="0043712B"/>
    <w:rsid w:val="004463B2"/>
    <w:rsid w:val="0046208B"/>
    <w:rsid w:val="004C656A"/>
    <w:rsid w:val="004C7BDF"/>
    <w:rsid w:val="00517398"/>
    <w:rsid w:val="00556B0E"/>
    <w:rsid w:val="0056312C"/>
    <w:rsid w:val="00590008"/>
    <w:rsid w:val="00591235"/>
    <w:rsid w:val="005D3B04"/>
    <w:rsid w:val="005E4CD9"/>
    <w:rsid w:val="006053A9"/>
    <w:rsid w:val="00626D7D"/>
    <w:rsid w:val="00645443"/>
    <w:rsid w:val="00666ED6"/>
    <w:rsid w:val="006A4C41"/>
    <w:rsid w:val="006B26DA"/>
    <w:rsid w:val="006C07FC"/>
    <w:rsid w:val="006D29C7"/>
    <w:rsid w:val="006E3676"/>
    <w:rsid w:val="007B3221"/>
    <w:rsid w:val="007C167F"/>
    <w:rsid w:val="007F06E4"/>
    <w:rsid w:val="00811AFF"/>
    <w:rsid w:val="008878AA"/>
    <w:rsid w:val="008A5AFB"/>
    <w:rsid w:val="008B5110"/>
    <w:rsid w:val="008E3CC9"/>
    <w:rsid w:val="008F7A8C"/>
    <w:rsid w:val="00901ED4"/>
    <w:rsid w:val="00917A61"/>
    <w:rsid w:val="00927FC2"/>
    <w:rsid w:val="009323B9"/>
    <w:rsid w:val="0096285E"/>
    <w:rsid w:val="009652C7"/>
    <w:rsid w:val="00981FF8"/>
    <w:rsid w:val="009D7745"/>
    <w:rsid w:val="009E0CD7"/>
    <w:rsid w:val="009E3E67"/>
    <w:rsid w:val="00A3587C"/>
    <w:rsid w:val="00A42206"/>
    <w:rsid w:val="00A42C1B"/>
    <w:rsid w:val="00A57E03"/>
    <w:rsid w:val="00A67258"/>
    <w:rsid w:val="00A70D42"/>
    <w:rsid w:val="00A770A5"/>
    <w:rsid w:val="00A8188C"/>
    <w:rsid w:val="00AC4A33"/>
    <w:rsid w:val="00B34926"/>
    <w:rsid w:val="00B572F5"/>
    <w:rsid w:val="00B84025"/>
    <w:rsid w:val="00BA67D9"/>
    <w:rsid w:val="00BB3D1F"/>
    <w:rsid w:val="00BC6812"/>
    <w:rsid w:val="00BF0402"/>
    <w:rsid w:val="00BF3550"/>
    <w:rsid w:val="00BF51D0"/>
    <w:rsid w:val="00C4563D"/>
    <w:rsid w:val="00C63E65"/>
    <w:rsid w:val="00C82813"/>
    <w:rsid w:val="00C93BE9"/>
    <w:rsid w:val="00CB4AE5"/>
    <w:rsid w:val="00D207E8"/>
    <w:rsid w:val="00D237AF"/>
    <w:rsid w:val="00D36994"/>
    <w:rsid w:val="00D43EFD"/>
    <w:rsid w:val="00D46445"/>
    <w:rsid w:val="00D47FA9"/>
    <w:rsid w:val="00D71BF9"/>
    <w:rsid w:val="00D82FC3"/>
    <w:rsid w:val="00DC2E4F"/>
    <w:rsid w:val="00DD2965"/>
    <w:rsid w:val="00E51CA3"/>
    <w:rsid w:val="00E63D01"/>
    <w:rsid w:val="00E83906"/>
    <w:rsid w:val="00E93B22"/>
    <w:rsid w:val="00E96F36"/>
    <w:rsid w:val="00ED2117"/>
    <w:rsid w:val="00EE4BCF"/>
    <w:rsid w:val="00F2046A"/>
    <w:rsid w:val="00F271AF"/>
    <w:rsid w:val="00F2732F"/>
    <w:rsid w:val="00F404D1"/>
    <w:rsid w:val="00F44E75"/>
    <w:rsid w:val="00F66F66"/>
    <w:rsid w:val="00F6765E"/>
    <w:rsid w:val="00FC6A85"/>
    <w:rsid w:val="00FD3CE8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26B2B"/>
  <w15:chartTrackingRefBased/>
  <w15:docId w15:val="{433E2FE7-2BC8-4B73-AB03-A6E03190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11A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6D29C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81FF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81FF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81FF8"/>
  </w:style>
  <w:style w:type="paragraph" w:styleId="a7">
    <w:name w:val="annotation subject"/>
    <w:basedOn w:val="a5"/>
    <w:next w:val="a5"/>
    <w:link w:val="a8"/>
    <w:uiPriority w:val="99"/>
    <w:semiHidden/>
    <w:unhideWhenUsed/>
    <w:rsid w:val="00981FF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81FF8"/>
    <w:rPr>
      <w:b/>
      <w:bCs/>
    </w:rPr>
  </w:style>
  <w:style w:type="paragraph" w:styleId="a9">
    <w:name w:val="Revision"/>
    <w:hidden/>
    <w:uiPriority w:val="99"/>
    <w:semiHidden/>
    <w:rsid w:val="00981FF8"/>
  </w:style>
  <w:style w:type="paragraph" w:styleId="aa">
    <w:name w:val="header"/>
    <w:basedOn w:val="a"/>
    <w:link w:val="ab"/>
    <w:uiPriority w:val="99"/>
    <w:unhideWhenUsed/>
    <w:rsid w:val="00417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7415"/>
  </w:style>
  <w:style w:type="paragraph" w:styleId="ac">
    <w:name w:val="footer"/>
    <w:basedOn w:val="a"/>
    <w:link w:val="ad"/>
    <w:uiPriority w:val="99"/>
    <w:unhideWhenUsed/>
    <w:rsid w:val="004174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17415"/>
  </w:style>
  <w:style w:type="character" w:customStyle="1" w:styleId="gmaildefault">
    <w:name w:val="gmail_default"/>
    <w:basedOn w:val="a0"/>
    <w:rsid w:val="001009FA"/>
  </w:style>
  <w:style w:type="table" w:styleId="ae">
    <w:name w:val="Table Grid"/>
    <w:basedOn w:val="a1"/>
    <w:uiPriority w:val="39"/>
    <w:rsid w:val="00B57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NWECuser</dc:creator>
  <cp:keywords/>
  <dc:description/>
  <cp:lastModifiedBy>島 直子</cp:lastModifiedBy>
  <cp:revision>9</cp:revision>
  <cp:lastPrinted>2022-03-31T04:56:00Z</cp:lastPrinted>
  <dcterms:created xsi:type="dcterms:W3CDTF">2022-03-30T06:53:00Z</dcterms:created>
  <dcterms:modified xsi:type="dcterms:W3CDTF">2022-03-31T05:01:00Z</dcterms:modified>
</cp:coreProperties>
</file>